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426"/>
        <w:gridCol w:w="141"/>
        <w:gridCol w:w="851"/>
        <w:gridCol w:w="992"/>
        <w:gridCol w:w="1036"/>
      </w:tblGrid>
      <w:tr w:rsidR="004B08DC" w:rsidTr="004B08DC"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08DC" w:rsidRPr="004B08DC" w:rsidRDefault="004B08DC" w:rsidP="004B08DC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4B08DC">
              <w:rPr>
                <w:rFonts w:hint="eastAsia"/>
                <w:b/>
                <w:sz w:val="32"/>
              </w:rPr>
              <w:t xml:space="preserve">KMTR </w:t>
            </w:r>
            <w:r w:rsidR="008B5DC3">
              <w:rPr>
                <w:rFonts w:hint="eastAsia"/>
                <w:b/>
                <w:sz w:val="32"/>
              </w:rPr>
              <w:t>시험</w:t>
            </w:r>
            <w:r w:rsidR="008B5DC3">
              <w:rPr>
                <w:rFonts w:asciiTheme="minorEastAsia" w:hAnsiTheme="minorEastAsia" w:hint="eastAsia"/>
                <w:b/>
                <w:sz w:val="32"/>
              </w:rPr>
              <w:t>∙</w:t>
            </w:r>
            <w:r w:rsidR="008B5DC3">
              <w:rPr>
                <w:rFonts w:hint="eastAsia"/>
                <w:b/>
                <w:sz w:val="32"/>
              </w:rPr>
              <w:t>분석 서비스 의뢰서</w:t>
            </w:r>
          </w:p>
          <w:p w:rsidR="004B08DC" w:rsidRPr="004B08DC" w:rsidRDefault="004B08DC" w:rsidP="004B08DC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863BC" w:rsidRDefault="00C863BC"/>
          <w:p w:rsidR="004B08DC" w:rsidRDefault="004B08DC">
            <w:r>
              <w:rPr>
                <w:rFonts w:hint="eastAsia"/>
              </w:rPr>
              <w:t>결재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B08DC" w:rsidRDefault="004B08DC" w:rsidP="00C863BC">
            <w:pPr>
              <w:jc w:val="center"/>
            </w:pPr>
            <w:r>
              <w:rPr>
                <w:rFonts w:hint="eastAsia"/>
              </w:rPr>
              <w:t>담당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B08DC" w:rsidRDefault="004B08DC" w:rsidP="00C863BC">
            <w:pPr>
              <w:jc w:val="center"/>
            </w:pPr>
            <w:r>
              <w:rPr>
                <w:rFonts w:hint="eastAsia"/>
              </w:rPr>
              <w:t>검토</w:t>
            </w:r>
          </w:p>
        </w:tc>
        <w:tc>
          <w:tcPr>
            <w:tcW w:w="1036" w:type="dxa"/>
            <w:tcBorders>
              <w:top w:val="single" w:sz="12" w:space="0" w:color="auto"/>
              <w:right w:val="single" w:sz="12" w:space="0" w:color="auto"/>
            </w:tcBorders>
          </w:tcPr>
          <w:p w:rsidR="004B08DC" w:rsidRDefault="004B08DC" w:rsidP="00C863BC">
            <w:pPr>
              <w:jc w:val="center"/>
            </w:pPr>
            <w:r>
              <w:rPr>
                <w:rFonts w:hint="eastAsia"/>
              </w:rPr>
              <w:t>승인</w:t>
            </w:r>
          </w:p>
        </w:tc>
      </w:tr>
      <w:tr w:rsidR="004B08DC" w:rsidTr="004B08DC">
        <w:trPr>
          <w:trHeight w:val="893"/>
        </w:trPr>
        <w:tc>
          <w:tcPr>
            <w:tcW w:w="577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08DC" w:rsidRDefault="004B08DC"/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08DC" w:rsidRDefault="004B08DC"/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4B08DC" w:rsidRDefault="004B08DC"/>
        </w:tc>
        <w:tc>
          <w:tcPr>
            <w:tcW w:w="992" w:type="dxa"/>
            <w:tcBorders>
              <w:bottom w:val="single" w:sz="12" w:space="0" w:color="auto"/>
            </w:tcBorders>
          </w:tcPr>
          <w:p w:rsidR="004B08DC" w:rsidRDefault="004B08DC"/>
        </w:tc>
        <w:tc>
          <w:tcPr>
            <w:tcW w:w="1036" w:type="dxa"/>
            <w:tcBorders>
              <w:bottom w:val="single" w:sz="12" w:space="0" w:color="auto"/>
              <w:right w:val="single" w:sz="12" w:space="0" w:color="auto"/>
            </w:tcBorders>
          </w:tcPr>
          <w:p w:rsidR="004B08DC" w:rsidRDefault="004B08DC"/>
        </w:tc>
      </w:tr>
      <w:tr w:rsidR="001360CB" w:rsidRPr="005E1A35" w:rsidTr="00194A49">
        <w:tc>
          <w:tcPr>
            <w:tcW w:w="9224" w:type="dxa"/>
            <w:gridSpan w:val="8"/>
          </w:tcPr>
          <w:p w:rsidR="001360CB" w:rsidRPr="00490307" w:rsidRDefault="001360CB" w:rsidP="00490307">
            <w:pPr>
              <w:ind w:firstLineChars="3150" w:firstLine="6300"/>
              <w:jc w:val="left"/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 xml:space="preserve">KMTR File No   </w:t>
            </w:r>
            <w:r w:rsidR="00490307">
              <w:rPr>
                <w:rFonts w:hint="eastAsia"/>
                <w:szCs w:val="18"/>
              </w:rPr>
              <w:t xml:space="preserve">     </w:t>
            </w:r>
            <w:r w:rsidRPr="00490307">
              <w:rPr>
                <w:rFonts w:hint="eastAsia"/>
                <w:szCs w:val="18"/>
              </w:rPr>
              <w:t xml:space="preserve">  </w:t>
            </w:r>
          </w:p>
        </w:tc>
      </w:tr>
      <w:tr w:rsidR="001360CB" w:rsidRPr="005E1A35" w:rsidTr="001360CB">
        <w:tc>
          <w:tcPr>
            <w:tcW w:w="1809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신청회사</w:t>
            </w:r>
          </w:p>
        </w:tc>
        <w:tc>
          <w:tcPr>
            <w:tcW w:w="2977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155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사업자 번호</w:t>
            </w:r>
          </w:p>
        </w:tc>
        <w:tc>
          <w:tcPr>
            <w:tcW w:w="287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  <w:tr w:rsidR="001360CB" w:rsidRPr="005E1A35" w:rsidTr="001360CB">
        <w:tc>
          <w:tcPr>
            <w:tcW w:w="1809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주소</w:t>
            </w:r>
          </w:p>
        </w:tc>
        <w:tc>
          <w:tcPr>
            <w:tcW w:w="7415" w:type="dxa"/>
            <w:gridSpan w:val="7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  <w:tr w:rsidR="001360CB" w:rsidRPr="005E1A35" w:rsidTr="001360CB">
        <w:tc>
          <w:tcPr>
            <w:tcW w:w="1809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담당자</w:t>
            </w:r>
          </w:p>
        </w:tc>
        <w:tc>
          <w:tcPr>
            <w:tcW w:w="2977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155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전화</w:t>
            </w:r>
          </w:p>
        </w:tc>
        <w:tc>
          <w:tcPr>
            <w:tcW w:w="287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  <w:tr w:rsidR="001360CB" w:rsidRPr="005E1A35" w:rsidTr="001360CB">
        <w:tc>
          <w:tcPr>
            <w:tcW w:w="1809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전자메일주소</w:t>
            </w:r>
          </w:p>
        </w:tc>
        <w:tc>
          <w:tcPr>
            <w:tcW w:w="2977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155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팩스</w:t>
            </w:r>
          </w:p>
        </w:tc>
        <w:tc>
          <w:tcPr>
            <w:tcW w:w="287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  <w:tr w:rsidR="001360CB" w:rsidRPr="005E1A35" w:rsidTr="001360CB">
        <w:tc>
          <w:tcPr>
            <w:tcW w:w="1809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 xml:space="preserve">세금계산서 </w:t>
            </w:r>
          </w:p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전자메일주소</w:t>
            </w:r>
          </w:p>
        </w:tc>
        <w:tc>
          <w:tcPr>
            <w:tcW w:w="2977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155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휴대폰</w:t>
            </w:r>
          </w:p>
        </w:tc>
        <w:tc>
          <w:tcPr>
            <w:tcW w:w="2879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</w:tbl>
    <w:p w:rsidR="00215A60" w:rsidRDefault="00215A60">
      <w:pPr>
        <w:rPr>
          <w:b/>
          <w:sz w:val="18"/>
          <w:szCs w:val="18"/>
        </w:rPr>
      </w:pPr>
    </w:p>
    <w:p w:rsidR="00215A60" w:rsidRDefault="00215A60">
      <w:pPr>
        <w:rPr>
          <w:b/>
          <w:sz w:val="18"/>
          <w:szCs w:val="18"/>
        </w:rPr>
      </w:pPr>
    </w:p>
    <w:p w:rsidR="001360CB" w:rsidRPr="00490307" w:rsidRDefault="001360CB">
      <w:pPr>
        <w:rPr>
          <w:b/>
          <w:szCs w:val="18"/>
        </w:rPr>
      </w:pPr>
      <w:r w:rsidRPr="00490307">
        <w:rPr>
          <w:rFonts w:hint="eastAsia"/>
          <w:b/>
          <w:szCs w:val="18"/>
        </w:rPr>
        <w:t>분석시료 세부사항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1360CB" w:rsidRPr="005E1A35" w:rsidTr="001360CB"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proofErr w:type="spellStart"/>
            <w:r w:rsidRPr="00490307">
              <w:rPr>
                <w:rFonts w:hint="eastAsia"/>
                <w:szCs w:val="18"/>
              </w:rPr>
              <w:t>시료명</w:t>
            </w:r>
            <w:proofErr w:type="spellEnd"/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proofErr w:type="spellStart"/>
            <w:r w:rsidRPr="00490307">
              <w:rPr>
                <w:rFonts w:hint="eastAsia"/>
                <w:szCs w:val="18"/>
              </w:rPr>
              <w:t>시료수</w:t>
            </w:r>
            <w:proofErr w:type="spellEnd"/>
          </w:p>
        </w:tc>
        <w:tc>
          <w:tcPr>
            <w:tcW w:w="2306" w:type="dxa"/>
          </w:tcPr>
          <w:p w:rsidR="001360CB" w:rsidRPr="005E1A35" w:rsidRDefault="001360CB">
            <w:pPr>
              <w:rPr>
                <w:sz w:val="18"/>
                <w:szCs w:val="18"/>
              </w:rPr>
            </w:pPr>
          </w:p>
        </w:tc>
      </w:tr>
      <w:tr w:rsidR="001360CB" w:rsidRPr="005E1A35" w:rsidTr="001360CB"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부품 및 모델 번호</w:t>
            </w:r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재질</w:t>
            </w:r>
          </w:p>
        </w:tc>
        <w:tc>
          <w:tcPr>
            <w:tcW w:w="2306" w:type="dxa"/>
          </w:tcPr>
          <w:p w:rsidR="001360CB" w:rsidRPr="005E1A35" w:rsidRDefault="001360CB">
            <w:pPr>
              <w:rPr>
                <w:sz w:val="18"/>
                <w:szCs w:val="18"/>
              </w:rPr>
            </w:pPr>
          </w:p>
        </w:tc>
      </w:tr>
      <w:tr w:rsidR="001360CB" w:rsidRPr="005E1A35" w:rsidTr="001360CB"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proofErr w:type="spellStart"/>
            <w:r w:rsidRPr="00490307">
              <w:rPr>
                <w:rFonts w:hint="eastAsia"/>
                <w:szCs w:val="18"/>
              </w:rPr>
              <w:t>제출처</w:t>
            </w:r>
            <w:proofErr w:type="spellEnd"/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</w:p>
        </w:tc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용도</w:t>
            </w:r>
          </w:p>
        </w:tc>
        <w:tc>
          <w:tcPr>
            <w:tcW w:w="2306" w:type="dxa"/>
          </w:tcPr>
          <w:p w:rsidR="001360CB" w:rsidRPr="005E1A35" w:rsidRDefault="001360CB">
            <w:pPr>
              <w:rPr>
                <w:sz w:val="18"/>
                <w:szCs w:val="18"/>
              </w:rPr>
            </w:pPr>
          </w:p>
        </w:tc>
      </w:tr>
      <w:tr w:rsidR="001360CB" w:rsidRPr="005E1A35" w:rsidTr="000B5347">
        <w:tc>
          <w:tcPr>
            <w:tcW w:w="2306" w:type="dxa"/>
          </w:tcPr>
          <w:p w:rsidR="001360CB" w:rsidRPr="00490307" w:rsidRDefault="001360CB">
            <w:pPr>
              <w:rPr>
                <w:szCs w:val="18"/>
              </w:rPr>
            </w:pPr>
            <w:r w:rsidRPr="00490307">
              <w:rPr>
                <w:rFonts w:hint="eastAsia"/>
                <w:szCs w:val="18"/>
              </w:rPr>
              <w:t>기타사항</w:t>
            </w:r>
          </w:p>
        </w:tc>
        <w:tc>
          <w:tcPr>
            <w:tcW w:w="6918" w:type="dxa"/>
            <w:gridSpan w:val="3"/>
          </w:tcPr>
          <w:p w:rsidR="001360CB" w:rsidRPr="00490307" w:rsidRDefault="001360CB">
            <w:pPr>
              <w:rPr>
                <w:szCs w:val="18"/>
              </w:rPr>
            </w:pPr>
          </w:p>
        </w:tc>
      </w:tr>
    </w:tbl>
    <w:p w:rsidR="00215A60" w:rsidRDefault="00215A60">
      <w:pPr>
        <w:rPr>
          <w:b/>
          <w:sz w:val="18"/>
          <w:szCs w:val="18"/>
        </w:rPr>
      </w:pPr>
    </w:p>
    <w:p w:rsidR="00215A60" w:rsidRDefault="00215A60">
      <w:pPr>
        <w:rPr>
          <w:b/>
          <w:sz w:val="18"/>
          <w:szCs w:val="18"/>
        </w:rPr>
      </w:pPr>
    </w:p>
    <w:p w:rsidR="001360CB" w:rsidRPr="00490307" w:rsidRDefault="001360CB">
      <w:pPr>
        <w:rPr>
          <w:b/>
          <w:szCs w:val="18"/>
        </w:rPr>
      </w:pPr>
      <w:r w:rsidRPr="00490307">
        <w:rPr>
          <w:rFonts w:hint="eastAsia"/>
          <w:b/>
          <w:szCs w:val="18"/>
        </w:rPr>
        <w:t xml:space="preserve">Test </w:t>
      </w:r>
      <w:proofErr w:type="gramStart"/>
      <w:r w:rsidRPr="00490307">
        <w:rPr>
          <w:rFonts w:hint="eastAsia"/>
          <w:b/>
          <w:szCs w:val="18"/>
        </w:rPr>
        <w:t>Request :</w:t>
      </w:r>
      <w:proofErr w:type="gramEnd"/>
      <w:r w:rsidRPr="00490307">
        <w:rPr>
          <w:rFonts w:hint="eastAsia"/>
          <w:b/>
          <w:szCs w:val="18"/>
        </w:rPr>
        <w:t xml:space="preserve"> Box(</w:t>
      </w:r>
      <w:r w:rsidRPr="00490307">
        <w:rPr>
          <w:rFonts w:eastAsiaTheme="minorHAnsi"/>
          <w:b/>
          <w:szCs w:val="18"/>
        </w:rPr>
        <w:t>□</w:t>
      </w:r>
      <w:r w:rsidRPr="00490307">
        <w:rPr>
          <w:rFonts w:hint="eastAsia"/>
          <w:b/>
          <w:szCs w:val="18"/>
        </w:rPr>
        <w:t>)안을 체크하여 주시기 바랍니다.</w:t>
      </w:r>
    </w:p>
    <w:p w:rsidR="00947D12" w:rsidRPr="00490307" w:rsidRDefault="00947D12">
      <w:pPr>
        <w:rPr>
          <w:b/>
          <w:szCs w:val="18"/>
        </w:rPr>
      </w:pPr>
      <w:r w:rsidRPr="00490307">
        <w:rPr>
          <w:rFonts w:hint="eastAsia"/>
          <w:b/>
          <w:szCs w:val="18"/>
        </w:rPr>
        <w:t xml:space="preserve">명기된 시험방법에 체크하시거나 원하시는 방법을 </w:t>
      </w:r>
      <w:proofErr w:type="spellStart"/>
      <w:r w:rsidRPr="00490307">
        <w:rPr>
          <w:rFonts w:hint="eastAsia"/>
          <w:b/>
          <w:szCs w:val="18"/>
        </w:rPr>
        <w:t>기재헤</w:t>
      </w:r>
      <w:proofErr w:type="spellEnd"/>
      <w:r w:rsidRPr="00490307">
        <w:rPr>
          <w:rFonts w:hint="eastAsia"/>
          <w:b/>
          <w:szCs w:val="18"/>
        </w:rPr>
        <w:t xml:space="preserve"> 주시기 바랍니다.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422"/>
      </w:tblGrid>
      <w:tr w:rsidR="008B5DC3" w:rsidRPr="005E1A35" w:rsidTr="008B5DC3">
        <w:trPr>
          <w:trHeight w:val="226"/>
        </w:trPr>
        <w:tc>
          <w:tcPr>
            <w:tcW w:w="2802" w:type="dxa"/>
          </w:tcPr>
          <w:p w:rsidR="008B5DC3" w:rsidRPr="00215A60" w:rsidRDefault="008B5DC3" w:rsidP="00487191">
            <w:pPr>
              <w:rPr>
                <w:szCs w:val="18"/>
              </w:rPr>
            </w:pPr>
            <w:r w:rsidRPr="00215A60">
              <w:rPr>
                <w:rFonts w:eastAsiaTheme="minorHAnsi" w:hint="eastAsia"/>
                <w:szCs w:val="18"/>
              </w:rPr>
              <w:t>시료 형태</w:t>
            </w:r>
          </w:p>
        </w:tc>
        <w:tc>
          <w:tcPr>
            <w:tcW w:w="6422" w:type="dxa"/>
          </w:tcPr>
          <w:p w:rsidR="008B5DC3" w:rsidRPr="00215A60" w:rsidRDefault="008B5DC3" w:rsidP="00487191">
            <w:pPr>
              <w:rPr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gramStart"/>
            <w:r w:rsidRPr="00215A60">
              <w:rPr>
                <w:rFonts w:eastAsiaTheme="minorHAnsi" w:hint="eastAsia"/>
                <w:szCs w:val="18"/>
              </w:rPr>
              <w:t xml:space="preserve">섬유  </w:t>
            </w:r>
            <w:r w:rsidRPr="00215A60">
              <w:rPr>
                <w:rFonts w:eastAsiaTheme="minorHAnsi"/>
                <w:szCs w:val="18"/>
              </w:rPr>
              <w:t>□</w:t>
            </w:r>
            <w:proofErr w:type="gramEnd"/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spellStart"/>
            <w:r w:rsidRPr="00215A60">
              <w:rPr>
                <w:rFonts w:eastAsiaTheme="minorHAnsi" w:hint="eastAsia"/>
                <w:szCs w:val="18"/>
              </w:rPr>
              <w:t>비섬유</w:t>
            </w:r>
            <w:proofErr w:type="spellEnd"/>
            <w:r w:rsidRPr="00215A60">
              <w:rPr>
                <w:rFonts w:eastAsiaTheme="minorHAnsi" w:hint="eastAsia"/>
                <w:szCs w:val="18"/>
              </w:rPr>
              <w:t xml:space="preserve"> 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액상 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spellStart"/>
            <w:r w:rsidRPr="00215A60">
              <w:rPr>
                <w:rFonts w:eastAsiaTheme="minorHAnsi" w:hint="eastAsia"/>
                <w:szCs w:val="18"/>
              </w:rPr>
              <w:t>고형분</w:t>
            </w:r>
            <w:proofErr w:type="spellEnd"/>
          </w:p>
        </w:tc>
      </w:tr>
      <w:tr w:rsidR="008B5DC3" w:rsidRPr="005E1A35" w:rsidTr="008B5DC3">
        <w:trPr>
          <w:trHeight w:val="226"/>
        </w:trPr>
        <w:tc>
          <w:tcPr>
            <w:tcW w:w="2802" w:type="dxa"/>
          </w:tcPr>
          <w:p w:rsidR="008B5DC3" w:rsidRPr="00215A60" w:rsidRDefault="00A75099" w:rsidP="00487191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시험 항목</w:t>
            </w:r>
          </w:p>
        </w:tc>
        <w:tc>
          <w:tcPr>
            <w:tcW w:w="6422" w:type="dxa"/>
          </w:tcPr>
          <w:p w:rsidR="008B5DC3" w:rsidRPr="00215A60" w:rsidRDefault="00A75099" w:rsidP="00487191">
            <w:pPr>
              <w:rPr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gramStart"/>
            <w:r w:rsidRPr="00215A60">
              <w:rPr>
                <w:rFonts w:eastAsiaTheme="minorHAnsi" w:hint="eastAsia"/>
                <w:szCs w:val="18"/>
              </w:rPr>
              <w:t xml:space="preserve">항균  </w:t>
            </w:r>
            <w:r w:rsidRPr="00215A60">
              <w:rPr>
                <w:rFonts w:eastAsiaTheme="minorHAnsi"/>
                <w:szCs w:val="18"/>
              </w:rPr>
              <w:t>□</w:t>
            </w:r>
            <w:proofErr w:type="spellStart"/>
            <w:r w:rsidRPr="00215A60">
              <w:rPr>
                <w:rFonts w:eastAsiaTheme="minorHAnsi" w:hint="eastAsia"/>
                <w:szCs w:val="18"/>
              </w:rPr>
              <w:t>항곰팡이</w:t>
            </w:r>
            <w:proofErr w:type="spellEnd"/>
            <w:proofErr w:type="gramEnd"/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기타</w:t>
            </w:r>
          </w:p>
        </w:tc>
      </w:tr>
      <w:tr w:rsidR="008B5DC3" w:rsidRPr="005E1A35" w:rsidTr="008B5DC3">
        <w:trPr>
          <w:trHeight w:val="226"/>
        </w:trPr>
        <w:tc>
          <w:tcPr>
            <w:tcW w:w="2802" w:type="dxa"/>
          </w:tcPr>
          <w:p w:rsidR="008B5DC3" w:rsidRPr="00215A60" w:rsidRDefault="00A75099" w:rsidP="00487191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시험 규격</w:t>
            </w:r>
          </w:p>
        </w:tc>
        <w:tc>
          <w:tcPr>
            <w:tcW w:w="6422" w:type="dxa"/>
          </w:tcPr>
          <w:p w:rsidR="008B5DC3" w:rsidRPr="00215A60" w:rsidRDefault="00A75099" w:rsidP="00487191">
            <w:pPr>
              <w:rPr>
                <w:rFonts w:eastAsiaTheme="minorHAnsi"/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JIS Z 2801 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ASTM E 2149 </w:t>
            </w:r>
            <w:r w:rsidR="00C863BC">
              <w:rPr>
                <w:rFonts w:eastAsiaTheme="minorHAnsi" w:hint="eastAsia"/>
                <w:szCs w:val="18"/>
              </w:rPr>
              <w:t xml:space="preserve">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ASTM G 21  </w:t>
            </w:r>
          </w:p>
          <w:p w:rsidR="00A75099" w:rsidRPr="00215A60" w:rsidRDefault="00A75099" w:rsidP="00487191">
            <w:pPr>
              <w:rPr>
                <w:rFonts w:eastAsiaTheme="minorHAnsi"/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기타 규격 </w:t>
            </w:r>
            <w:proofErr w:type="gramStart"/>
            <w:r w:rsidRPr="00215A60">
              <w:rPr>
                <w:rFonts w:eastAsiaTheme="minorHAnsi" w:hint="eastAsia"/>
                <w:szCs w:val="18"/>
              </w:rPr>
              <w:t>(</w:t>
            </w:r>
            <w:r w:rsidR="00215A60">
              <w:rPr>
                <w:rFonts w:eastAsiaTheme="minorHAnsi" w:hint="eastAsia"/>
                <w:szCs w:val="18"/>
              </w:rPr>
              <w:t xml:space="preserve">        </w:t>
            </w:r>
            <w:r w:rsidRPr="00215A60">
              <w:rPr>
                <w:rFonts w:eastAsiaTheme="minorHAnsi" w:hint="eastAsia"/>
                <w:szCs w:val="18"/>
              </w:rPr>
              <w:t xml:space="preserve">   </w:t>
            </w:r>
            <w:r w:rsidR="00490307">
              <w:rPr>
                <w:rFonts w:eastAsiaTheme="minorHAnsi" w:hint="eastAsia"/>
                <w:szCs w:val="18"/>
              </w:rPr>
              <w:t xml:space="preserve">  </w:t>
            </w:r>
            <w:r w:rsidRPr="00215A60">
              <w:rPr>
                <w:rFonts w:eastAsiaTheme="minorHAnsi" w:hint="eastAsia"/>
                <w:szCs w:val="18"/>
              </w:rPr>
              <w:t xml:space="preserve">  </w:t>
            </w:r>
            <w:r w:rsidR="00490307">
              <w:rPr>
                <w:rFonts w:eastAsiaTheme="minorHAnsi" w:hint="eastAsia"/>
                <w:szCs w:val="18"/>
              </w:rPr>
              <w:t xml:space="preserve">          </w:t>
            </w:r>
            <w:r w:rsidRPr="00215A60">
              <w:rPr>
                <w:rFonts w:eastAsiaTheme="minorHAnsi" w:hint="eastAsia"/>
                <w:szCs w:val="18"/>
              </w:rPr>
              <w:t xml:space="preserve">      )</w:t>
            </w:r>
            <w:proofErr w:type="gramEnd"/>
          </w:p>
          <w:p w:rsidR="00A75099" w:rsidRPr="00215A60" w:rsidRDefault="00A75099" w:rsidP="00487191">
            <w:pPr>
              <w:rPr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spellStart"/>
            <w:r w:rsidRPr="00215A60">
              <w:rPr>
                <w:rFonts w:eastAsiaTheme="minorHAnsi" w:hint="eastAsia"/>
                <w:szCs w:val="18"/>
              </w:rPr>
              <w:t>비규격</w:t>
            </w:r>
            <w:proofErr w:type="spellEnd"/>
            <w:r w:rsidRPr="00215A60">
              <w:rPr>
                <w:rFonts w:eastAsiaTheme="minorHAnsi" w:hint="eastAsia"/>
                <w:szCs w:val="18"/>
              </w:rPr>
              <w:t xml:space="preserve"> (문의 요망)</w:t>
            </w:r>
          </w:p>
        </w:tc>
      </w:tr>
      <w:tr w:rsidR="008B5DC3" w:rsidRPr="005E1A35" w:rsidTr="00A75099">
        <w:trPr>
          <w:trHeight w:val="377"/>
        </w:trPr>
        <w:tc>
          <w:tcPr>
            <w:tcW w:w="2802" w:type="dxa"/>
          </w:tcPr>
          <w:p w:rsidR="008B5DC3" w:rsidRPr="00215A60" w:rsidRDefault="008B5DC3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사전결과통보</w:t>
            </w:r>
          </w:p>
        </w:tc>
        <w:tc>
          <w:tcPr>
            <w:tcW w:w="6422" w:type="dxa"/>
          </w:tcPr>
          <w:p w:rsidR="008B5DC3" w:rsidRPr="00215A60" w:rsidRDefault="008B5DC3">
            <w:pPr>
              <w:rPr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gramStart"/>
            <w:r w:rsidRPr="00215A60">
              <w:rPr>
                <w:rFonts w:eastAsiaTheme="minorHAnsi" w:hint="eastAsia"/>
                <w:szCs w:val="18"/>
              </w:rPr>
              <w:t xml:space="preserve">유  </w:t>
            </w:r>
            <w:r w:rsidRPr="00215A60">
              <w:rPr>
                <w:rFonts w:eastAsiaTheme="minorHAnsi"/>
                <w:szCs w:val="18"/>
              </w:rPr>
              <w:t>□</w:t>
            </w:r>
            <w:proofErr w:type="gramEnd"/>
            <w:r w:rsidRPr="00215A60">
              <w:rPr>
                <w:rFonts w:eastAsiaTheme="minorHAnsi" w:hint="eastAsia"/>
                <w:szCs w:val="18"/>
              </w:rPr>
              <w:t xml:space="preserve"> 무</w:t>
            </w:r>
          </w:p>
        </w:tc>
      </w:tr>
      <w:tr w:rsidR="008B5DC3" w:rsidRPr="005E1A35" w:rsidTr="00A75099">
        <w:trPr>
          <w:trHeight w:val="377"/>
        </w:trPr>
        <w:tc>
          <w:tcPr>
            <w:tcW w:w="2802" w:type="dxa"/>
          </w:tcPr>
          <w:p w:rsidR="008B5DC3" w:rsidRPr="00215A60" w:rsidRDefault="008B5DC3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시료반환</w:t>
            </w:r>
          </w:p>
        </w:tc>
        <w:tc>
          <w:tcPr>
            <w:tcW w:w="6422" w:type="dxa"/>
          </w:tcPr>
          <w:p w:rsidR="008B5DC3" w:rsidRPr="00215A60" w:rsidRDefault="008B5DC3">
            <w:pPr>
              <w:rPr>
                <w:rFonts w:eastAsiaTheme="minorHAnsi"/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 </w:t>
            </w:r>
            <w:proofErr w:type="gramStart"/>
            <w:r w:rsidRPr="00215A60">
              <w:rPr>
                <w:rFonts w:eastAsiaTheme="minorHAnsi" w:hint="eastAsia"/>
                <w:szCs w:val="18"/>
              </w:rPr>
              <w:t xml:space="preserve">반환  </w:t>
            </w:r>
            <w:r w:rsidRPr="00215A60">
              <w:rPr>
                <w:rFonts w:eastAsiaTheme="minorHAnsi"/>
                <w:szCs w:val="18"/>
              </w:rPr>
              <w:t>□</w:t>
            </w:r>
            <w:proofErr w:type="gramEnd"/>
            <w:r w:rsidRPr="00215A60">
              <w:rPr>
                <w:rFonts w:eastAsiaTheme="minorHAnsi" w:hint="eastAsia"/>
                <w:szCs w:val="18"/>
              </w:rPr>
              <w:t xml:space="preserve"> 폐기</w:t>
            </w:r>
          </w:p>
        </w:tc>
      </w:tr>
      <w:tr w:rsidR="008B5DC3" w:rsidRPr="005E1A35" w:rsidTr="00A75099">
        <w:trPr>
          <w:trHeight w:val="217"/>
        </w:trPr>
        <w:tc>
          <w:tcPr>
            <w:tcW w:w="2802" w:type="dxa"/>
          </w:tcPr>
          <w:p w:rsidR="008B5DC3" w:rsidRPr="00215A60" w:rsidRDefault="008B5DC3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기타요청사항</w:t>
            </w:r>
          </w:p>
        </w:tc>
        <w:tc>
          <w:tcPr>
            <w:tcW w:w="6422" w:type="dxa"/>
          </w:tcPr>
          <w:p w:rsidR="008B5DC3" w:rsidRPr="00215A60" w:rsidRDefault="008B5DC3">
            <w:pPr>
              <w:rPr>
                <w:szCs w:val="18"/>
              </w:rPr>
            </w:pPr>
          </w:p>
        </w:tc>
      </w:tr>
      <w:tr w:rsidR="008B5DC3" w:rsidRPr="005E1A35" w:rsidTr="0076509E">
        <w:trPr>
          <w:trHeight w:val="633"/>
        </w:trPr>
        <w:tc>
          <w:tcPr>
            <w:tcW w:w="2802" w:type="dxa"/>
          </w:tcPr>
          <w:p w:rsidR="008B5DC3" w:rsidRPr="00215A60" w:rsidRDefault="008B5DC3">
            <w:pPr>
              <w:rPr>
                <w:szCs w:val="18"/>
              </w:rPr>
            </w:pPr>
            <w:r w:rsidRPr="00215A60">
              <w:rPr>
                <w:rFonts w:hint="eastAsia"/>
                <w:szCs w:val="18"/>
              </w:rPr>
              <w:t>Test Report form</w:t>
            </w:r>
          </w:p>
        </w:tc>
        <w:tc>
          <w:tcPr>
            <w:tcW w:w="6422" w:type="dxa"/>
          </w:tcPr>
          <w:p w:rsidR="008B5DC3" w:rsidRDefault="008B5DC3" w:rsidP="0076509E">
            <w:pPr>
              <w:rPr>
                <w:rFonts w:eastAsiaTheme="minorHAnsi"/>
                <w:szCs w:val="18"/>
              </w:rPr>
            </w:pP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 xml:space="preserve">국문   </w:t>
            </w:r>
            <w:r w:rsidRPr="00215A60">
              <w:rPr>
                <w:rFonts w:eastAsiaTheme="minorHAnsi"/>
                <w:szCs w:val="18"/>
              </w:rPr>
              <w:t>□</w:t>
            </w:r>
            <w:r w:rsidRPr="00215A60">
              <w:rPr>
                <w:rFonts w:eastAsiaTheme="minorHAnsi" w:hint="eastAsia"/>
                <w:szCs w:val="18"/>
              </w:rPr>
              <w:t>영문</w:t>
            </w:r>
          </w:p>
          <w:p w:rsidR="00C863BC" w:rsidRPr="00215A60" w:rsidRDefault="00C863BC" w:rsidP="0076509E">
            <w:pPr>
              <w:rPr>
                <w:szCs w:val="18"/>
              </w:rPr>
            </w:pPr>
            <w:r>
              <w:rPr>
                <w:rFonts w:eastAsiaTheme="minorHAnsi" w:hint="eastAsia"/>
                <w:szCs w:val="18"/>
              </w:rPr>
              <w:t>(영문리포터는 장당 9천원 추가됩니다.)</w:t>
            </w:r>
          </w:p>
        </w:tc>
      </w:tr>
    </w:tbl>
    <w:p w:rsidR="00947D12" w:rsidRDefault="00947D12"/>
    <w:p w:rsidR="002D3A7B" w:rsidRDefault="002D3A7B"/>
    <w:p w:rsidR="002D3A7B" w:rsidRDefault="002D3A7B" w:rsidP="005E1A35">
      <w:pPr>
        <w:ind w:firstLineChars="2700" w:firstLine="5400"/>
      </w:pPr>
      <w:r>
        <w:rPr>
          <w:rFonts w:hint="eastAsia"/>
        </w:rPr>
        <w:t>Date: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(서명)</w:t>
      </w:r>
    </w:p>
    <w:sectPr w:rsidR="002D3A7B" w:rsidSect="004B08DC">
      <w:headerReference w:type="default" r:id="rId6"/>
      <w:footerReference w:type="default" r:id="rId7"/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1E" w:rsidRDefault="007D4E1E" w:rsidP="001360CB">
      <w:r>
        <w:separator/>
      </w:r>
    </w:p>
  </w:endnote>
  <w:endnote w:type="continuationSeparator" w:id="0">
    <w:p w:rsidR="007D4E1E" w:rsidRDefault="007D4E1E" w:rsidP="0013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7B" w:rsidRDefault="002D3A7B">
    <w:pPr>
      <w:pStyle w:val="a4"/>
    </w:pPr>
    <w:r>
      <w:rPr>
        <w:rFonts w:hint="eastAsia"/>
      </w:rPr>
      <w:t>KMTR Co</w:t>
    </w:r>
    <w:proofErr w:type="gramStart"/>
    <w:r>
      <w:rPr>
        <w:rFonts w:hint="eastAsia"/>
      </w:rPr>
      <w:t>,.</w:t>
    </w:r>
    <w:proofErr w:type="gramEnd"/>
    <w:r>
      <w:rPr>
        <w:rFonts w:hint="eastAsia"/>
      </w:rPr>
      <w:t xml:space="preserve"> Ltd </w:t>
    </w:r>
    <w:r w:rsidR="00C145B4">
      <w:rPr>
        <w:rFonts w:hint="eastAsia"/>
      </w:rPr>
      <w:t>소</w:t>
    </w:r>
    <w:r>
      <w:rPr>
        <w:rFonts w:hint="eastAsia"/>
      </w:rPr>
      <w:t>재지: 부산광역시 강서구</w:t>
    </w:r>
    <w:r w:rsidR="00DF3E08">
      <w:rPr>
        <w:rFonts w:hint="eastAsia"/>
      </w:rPr>
      <w:t xml:space="preserve"> 송정동 </w:t>
    </w:r>
    <w:proofErr w:type="spellStart"/>
    <w:r w:rsidR="00DF3E08">
      <w:rPr>
        <w:rFonts w:hint="eastAsia"/>
      </w:rPr>
      <w:t>녹산산단</w:t>
    </w:r>
    <w:proofErr w:type="spellEnd"/>
    <w:r w:rsidR="00DF3E08">
      <w:rPr>
        <w:rFonts w:hint="eastAsia"/>
      </w:rPr>
      <w:t xml:space="preserve"> 261로 14번길 45-9</w:t>
    </w:r>
    <w:r w:rsidR="007D094A">
      <w:rPr>
        <w:rFonts w:hint="eastAsia"/>
      </w:rPr>
      <w:t>(송정동)</w:t>
    </w:r>
  </w:p>
  <w:p w:rsidR="002D3A7B" w:rsidRDefault="00DF3E08">
    <w:pPr>
      <w:pStyle w:val="a4"/>
    </w:pPr>
    <w:r>
      <w:rPr>
        <w:rFonts w:hint="eastAsia"/>
      </w:rPr>
      <w:t>Tel: 051-744-5486</w:t>
    </w:r>
    <w:r w:rsidR="002D3A7B">
      <w:rPr>
        <w:rFonts w:hint="eastAsia"/>
      </w:rPr>
      <w:t xml:space="preserve">             </w:t>
    </w:r>
    <w:r w:rsidR="00963636">
      <w:rPr>
        <w:rFonts w:hint="eastAsia"/>
      </w:rPr>
      <w:t xml:space="preserve">    </w:t>
    </w:r>
    <w:r>
      <w:rPr>
        <w:rFonts w:hint="eastAsia"/>
      </w:rPr>
      <w:t xml:space="preserve"> Fax: 051-831-6249</w:t>
    </w:r>
    <w:r w:rsidR="004B08DC">
      <w:rPr>
        <w:rFonts w:hint="eastAsia"/>
      </w:rPr>
      <w:t xml:space="preserve">   </w:t>
    </w:r>
    <w:r w:rsidR="00963636">
      <w:rPr>
        <w:rFonts w:hint="eastAsia"/>
      </w:rPr>
      <w:t xml:space="preserve">            </w:t>
    </w:r>
    <w:r w:rsidR="00C863BC">
      <w:rPr>
        <w:rFonts w:hint="eastAsia"/>
      </w:rPr>
      <w:t>Email: kmtr@kmtr</w:t>
    </w:r>
    <w:r w:rsidR="004B08DC">
      <w:rPr>
        <w:rFonts w:hint="eastAsia"/>
      </w:rPr>
      <w:t>.re.kr</w:t>
    </w:r>
  </w:p>
  <w:p w:rsidR="005E1A35" w:rsidRDefault="004B08DC">
    <w:pPr>
      <w:pStyle w:val="a4"/>
    </w:pPr>
    <w:r>
      <w:rPr>
        <w:rFonts w:hint="eastAsia"/>
      </w:rPr>
      <w:t>Homepage: www.kmtr.re</w:t>
    </w:r>
    <w:r w:rsidR="002D3A7B">
      <w:rPr>
        <w:rFonts w:hint="eastAsia"/>
      </w:rPr>
      <w:t>.kr</w:t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13"/>
      <w:gridCol w:w="3123"/>
      <w:gridCol w:w="3106"/>
    </w:tblGrid>
    <w:tr w:rsidR="005E1A35" w:rsidRPr="00532FE2" w:rsidTr="002030D7">
      <w:tc>
        <w:tcPr>
          <w:tcW w:w="3554" w:type="dxa"/>
          <w:tcBorders>
            <w:top w:val="single" w:sz="18" w:space="0" w:color="auto"/>
            <w:bottom w:val="single" w:sz="18" w:space="0" w:color="auto"/>
          </w:tcBorders>
        </w:tcPr>
        <w:p w:rsidR="005E1A35" w:rsidRPr="00532FE2" w:rsidRDefault="005E1A35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left"/>
            <w:rPr>
              <w:rFonts w:ascii="Microsoft PhagsPa" w:eastAsia="맑은 고딕" w:hAnsi="Microsoft PhagsPa" w:cs="Times New Roman"/>
              <w:b/>
              <w:color w:val="000000"/>
              <w:sz w:val="18"/>
              <w:szCs w:val="48"/>
            </w:rPr>
          </w:pPr>
          <w:r>
            <w:rPr>
              <w:rFonts w:ascii="Microsoft PhagsPa" w:hAnsi="Microsoft PhagsPa" w:hint="eastAsia"/>
              <w:b/>
              <w:color w:val="000000"/>
              <w:sz w:val="18"/>
              <w:szCs w:val="48"/>
            </w:rPr>
            <w:t>QP-06-01</w:t>
          </w:r>
        </w:p>
      </w:tc>
      <w:tc>
        <w:tcPr>
          <w:tcW w:w="3555" w:type="dxa"/>
          <w:tcBorders>
            <w:top w:val="single" w:sz="18" w:space="0" w:color="auto"/>
            <w:bottom w:val="single" w:sz="18" w:space="0" w:color="auto"/>
          </w:tcBorders>
        </w:tcPr>
        <w:p w:rsidR="005E1A35" w:rsidRPr="00532FE2" w:rsidRDefault="00C145B4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center"/>
            <w:rPr>
              <w:rFonts w:ascii="Microsoft PhagsPa" w:eastAsia="맑은 고딕" w:hAnsi="Microsoft PhagsPa" w:cs="Times New Roman"/>
              <w:b/>
              <w:color w:val="000000"/>
              <w:sz w:val="18"/>
              <w:szCs w:val="48"/>
            </w:rPr>
          </w:pPr>
          <w:r>
            <w:rPr>
              <w:rFonts w:ascii="Microsoft PhagsPa" w:hAnsi="Microsoft PhagsPa" w:hint="eastAsia"/>
              <w:b/>
              <w:color w:val="000000"/>
              <w:sz w:val="18"/>
              <w:szCs w:val="48"/>
            </w:rPr>
            <w:t>Revision:04</w:t>
          </w:r>
        </w:p>
      </w:tc>
      <w:tc>
        <w:tcPr>
          <w:tcW w:w="3555" w:type="dxa"/>
          <w:tcBorders>
            <w:top w:val="single" w:sz="18" w:space="0" w:color="auto"/>
            <w:bottom w:val="single" w:sz="18" w:space="0" w:color="auto"/>
          </w:tcBorders>
        </w:tcPr>
        <w:p w:rsidR="005E1A35" w:rsidRPr="00532FE2" w:rsidRDefault="001244B2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right"/>
            <w:rPr>
              <w:rFonts w:ascii="Microsoft PhagsPa" w:eastAsia="맑은 고딕" w:hAnsi="Microsoft PhagsPa" w:cs="Times New Roman"/>
              <w:b/>
              <w:color w:val="000000"/>
              <w:sz w:val="18"/>
              <w:szCs w:val="48"/>
            </w:rPr>
          </w:pPr>
          <w:r>
            <w:rPr>
              <w:rFonts w:ascii="Microsoft PhagsPa" w:eastAsia="맑은 고딕" w:hAnsi="Microsoft PhagsPa" w:cs="Times New Roman" w:hint="eastAsia"/>
              <w:b/>
              <w:color w:val="000000"/>
              <w:sz w:val="18"/>
              <w:szCs w:val="48"/>
            </w:rPr>
            <w:t>10. Dec</w:t>
          </w:r>
          <w:r w:rsidR="00C145B4">
            <w:rPr>
              <w:rFonts w:ascii="Microsoft PhagsPa" w:eastAsia="맑은 고딕" w:hAnsi="Microsoft PhagsPa" w:cs="Times New Roman" w:hint="eastAsia"/>
              <w:b/>
              <w:color w:val="000000"/>
              <w:sz w:val="18"/>
              <w:szCs w:val="48"/>
            </w:rPr>
            <w:t>ember. 2015</w:t>
          </w:r>
        </w:p>
      </w:tc>
    </w:tr>
    <w:tr w:rsidR="005E1A35" w:rsidRPr="00532FE2" w:rsidTr="002030D7">
      <w:trPr>
        <w:trHeight w:val="64"/>
      </w:trPr>
      <w:tc>
        <w:tcPr>
          <w:tcW w:w="3554" w:type="dxa"/>
          <w:tcBorders>
            <w:top w:val="single" w:sz="18" w:space="0" w:color="auto"/>
          </w:tcBorders>
        </w:tcPr>
        <w:p w:rsidR="005E1A35" w:rsidRPr="00532FE2" w:rsidRDefault="005E1A35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left"/>
            <w:rPr>
              <w:rFonts w:ascii="Microsoft PhagsPa" w:eastAsia="맑은 고딕" w:hAnsi="Microsoft PhagsPa" w:cs="Times New Roman"/>
              <w:b/>
              <w:color w:val="000000"/>
              <w:sz w:val="24"/>
              <w:szCs w:val="48"/>
            </w:rPr>
          </w:pPr>
          <w:r w:rsidRPr="00532FE2">
            <w:rPr>
              <w:rFonts w:ascii="Microsoft PhagsPa" w:eastAsia="맑은 고딕" w:hAnsi="Microsoft PhagsPa" w:cs="Times New Roman" w:hint="eastAsia"/>
              <w:b/>
              <w:color w:val="000000"/>
              <w:sz w:val="24"/>
              <w:szCs w:val="48"/>
            </w:rPr>
            <w:t>KMTR-QP</w:t>
          </w:r>
        </w:p>
      </w:tc>
      <w:tc>
        <w:tcPr>
          <w:tcW w:w="3555" w:type="dxa"/>
          <w:tcBorders>
            <w:top w:val="single" w:sz="18" w:space="0" w:color="auto"/>
          </w:tcBorders>
        </w:tcPr>
        <w:p w:rsidR="005E1A35" w:rsidRPr="00532FE2" w:rsidRDefault="00C145B4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center"/>
            <w:rPr>
              <w:rFonts w:ascii="Microsoft PhagsPa" w:eastAsia="맑은 고딕" w:hAnsi="Microsoft PhagsPa" w:cs="Times New Roman"/>
              <w:b/>
              <w:color w:val="000000"/>
              <w:sz w:val="24"/>
              <w:szCs w:val="48"/>
            </w:rPr>
          </w:pPr>
          <w:r>
            <w:rPr>
              <w:rFonts w:ascii="Microsoft PhagsPa" w:hAnsi="Microsoft PhagsPa" w:hint="eastAsia"/>
              <w:b/>
              <w:color w:val="000000"/>
              <w:sz w:val="24"/>
              <w:szCs w:val="48"/>
            </w:rPr>
            <w:t>Revision:04</w:t>
          </w:r>
        </w:p>
      </w:tc>
      <w:tc>
        <w:tcPr>
          <w:tcW w:w="3555" w:type="dxa"/>
          <w:tcBorders>
            <w:top w:val="single" w:sz="18" w:space="0" w:color="auto"/>
          </w:tcBorders>
        </w:tcPr>
        <w:p w:rsidR="005E1A35" w:rsidRPr="00532FE2" w:rsidRDefault="00C145B4" w:rsidP="002030D7">
          <w:pPr>
            <w:pStyle w:val="a4"/>
            <w:tabs>
              <w:tab w:val="clear" w:pos="9026"/>
              <w:tab w:val="right" w:pos="9072"/>
            </w:tabs>
            <w:spacing w:after="100" w:afterAutospacing="1" w:line="0" w:lineRule="atLeast"/>
            <w:contextualSpacing/>
            <w:jc w:val="right"/>
            <w:rPr>
              <w:rFonts w:ascii="Microsoft PhagsPa" w:eastAsia="맑은 고딕" w:hAnsi="Microsoft PhagsPa" w:cs="Times New Roman"/>
              <w:b/>
              <w:color w:val="000000"/>
              <w:sz w:val="24"/>
              <w:szCs w:val="48"/>
            </w:rPr>
          </w:pPr>
          <w:r>
            <w:rPr>
              <w:rFonts w:ascii="Microsoft PhagsPa" w:eastAsia="맑은 고딕" w:hAnsi="Microsoft PhagsPa" w:cs="Times New Roman" w:hint="eastAsia"/>
              <w:b/>
              <w:color w:val="000000"/>
              <w:sz w:val="24"/>
              <w:szCs w:val="48"/>
            </w:rPr>
            <w:t>10</w:t>
          </w:r>
          <w:r w:rsidR="005E1A35" w:rsidRPr="00532FE2">
            <w:rPr>
              <w:rFonts w:ascii="Microsoft PhagsPa" w:eastAsia="맑은 고딕" w:hAnsi="Microsoft PhagsPa" w:cs="Times New Roman" w:hint="eastAsia"/>
              <w:b/>
              <w:color w:val="000000"/>
              <w:sz w:val="24"/>
              <w:szCs w:val="48"/>
            </w:rPr>
            <w:t xml:space="preserve">. </w:t>
          </w:r>
          <w:r w:rsidR="001244B2">
            <w:rPr>
              <w:rFonts w:ascii="Microsoft PhagsPa" w:eastAsia="맑은 고딕" w:hAnsi="Microsoft PhagsPa" w:cs="Times New Roman" w:hint="eastAsia"/>
              <w:b/>
              <w:color w:val="000000"/>
              <w:sz w:val="24"/>
              <w:szCs w:val="48"/>
            </w:rPr>
            <w:t>Dec</w:t>
          </w:r>
          <w:r>
            <w:rPr>
              <w:rFonts w:ascii="Microsoft PhagsPa" w:eastAsia="맑은 고딕" w:hAnsi="Microsoft PhagsPa" w:cs="Times New Roman" w:hint="eastAsia"/>
              <w:b/>
              <w:color w:val="000000"/>
              <w:sz w:val="24"/>
              <w:szCs w:val="48"/>
            </w:rPr>
            <w:t>ember. 2015</w:t>
          </w:r>
        </w:p>
      </w:tc>
    </w:tr>
  </w:tbl>
  <w:p w:rsidR="002D3A7B" w:rsidRPr="005E1A35" w:rsidRDefault="002D3A7B" w:rsidP="005E1A35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1E" w:rsidRDefault="007D4E1E" w:rsidP="001360CB">
      <w:r>
        <w:separator/>
      </w:r>
    </w:p>
  </w:footnote>
  <w:footnote w:type="continuationSeparator" w:id="0">
    <w:p w:rsidR="007D4E1E" w:rsidRDefault="007D4E1E" w:rsidP="0013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CB" w:rsidRDefault="001360CB">
    <w:pPr>
      <w:pStyle w:val="a3"/>
    </w:pPr>
    <w:r>
      <w:rPr>
        <w:noProof/>
      </w:rPr>
      <w:drawing>
        <wp:inline distT="0" distB="0" distL="0" distR="0">
          <wp:extent cx="1193062" cy="554631"/>
          <wp:effectExtent l="19050" t="0" r="7088" b="0"/>
          <wp:docPr id="1" name="그림 0" descr="KMTR(영문로고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TR(영문로고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822" cy="559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CB"/>
    <w:rsid w:val="00001210"/>
    <w:rsid w:val="00004528"/>
    <w:rsid w:val="00005569"/>
    <w:rsid w:val="0000687A"/>
    <w:rsid w:val="00007E99"/>
    <w:rsid w:val="0002210A"/>
    <w:rsid w:val="00025B75"/>
    <w:rsid w:val="00036440"/>
    <w:rsid w:val="00045100"/>
    <w:rsid w:val="00045BD5"/>
    <w:rsid w:val="000468FE"/>
    <w:rsid w:val="00055883"/>
    <w:rsid w:val="00064668"/>
    <w:rsid w:val="000653CF"/>
    <w:rsid w:val="00066A89"/>
    <w:rsid w:val="000722AA"/>
    <w:rsid w:val="000742D9"/>
    <w:rsid w:val="00074DEB"/>
    <w:rsid w:val="00075038"/>
    <w:rsid w:val="000764B0"/>
    <w:rsid w:val="0008099D"/>
    <w:rsid w:val="000843A0"/>
    <w:rsid w:val="00085970"/>
    <w:rsid w:val="000978A9"/>
    <w:rsid w:val="000A69CE"/>
    <w:rsid w:val="000A7587"/>
    <w:rsid w:val="000A7FA8"/>
    <w:rsid w:val="000B1D7D"/>
    <w:rsid w:val="000B2734"/>
    <w:rsid w:val="000B6AB5"/>
    <w:rsid w:val="000C2550"/>
    <w:rsid w:val="000C390B"/>
    <w:rsid w:val="000C4131"/>
    <w:rsid w:val="000D28C0"/>
    <w:rsid w:val="000D4FB4"/>
    <w:rsid w:val="000D63C5"/>
    <w:rsid w:val="000D6B3F"/>
    <w:rsid w:val="000E0017"/>
    <w:rsid w:val="000E5CCE"/>
    <w:rsid w:val="000F04E5"/>
    <w:rsid w:val="000F2E52"/>
    <w:rsid w:val="000F4AC4"/>
    <w:rsid w:val="000F588D"/>
    <w:rsid w:val="00105F22"/>
    <w:rsid w:val="0012028C"/>
    <w:rsid w:val="00122688"/>
    <w:rsid w:val="00122715"/>
    <w:rsid w:val="001244B2"/>
    <w:rsid w:val="00126216"/>
    <w:rsid w:val="0012681A"/>
    <w:rsid w:val="00132FF7"/>
    <w:rsid w:val="001360CB"/>
    <w:rsid w:val="00136712"/>
    <w:rsid w:val="00141C1B"/>
    <w:rsid w:val="00143746"/>
    <w:rsid w:val="00165EFE"/>
    <w:rsid w:val="0017286F"/>
    <w:rsid w:val="00172B17"/>
    <w:rsid w:val="0017693A"/>
    <w:rsid w:val="001A2DCE"/>
    <w:rsid w:val="001A512E"/>
    <w:rsid w:val="001B0098"/>
    <w:rsid w:val="001B08A0"/>
    <w:rsid w:val="001B1245"/>
    <w:rsid w:val="001B4A72"/>
    <w:rsid w:val="001B6F16"/>
    <w:rsid w:val="001C1754"/>
    <w:rsid w:val="001C2977"/>
    <w:rsid w:val="001C2FF0"/>
    <w:rsid w:val="001C3E68"/>
    <w:rsid w:val="001D0E25"/>
    <w:rsid w:val="001D34DC"/>
    <w:rsid w:val="001D7000"/>
    <w:rsid w:val="001E0BB9"/>
    <w:rsid w:val="001E5773"/>
    <w:rsid w:val="001E74F6"/>
    <w:rsid w:val="001F0D39"/>
    <w:rsid w:val="001F0F44"/>
    <w:rsid w:val="001F27FC"/>
    <w:rsid w:val="001F4424"/>
    <w:rsid w:val="0020681B"/>
    <w:rsid w:val="00213F79"/>
    <w:rsid w:val="00214664"/>
    <w:rsid w:val="00215A60"/>
    <w:rsid w:val="002164C6"/>
    <w:rsid w:val="00222779"/>
    <w:rsid w:val="00222831"/>
    <w:rsid w:val="00225A85"/>
    <w:rsid w:val="00235438"/>
    <w:rsid w:val="00237801"/>
    <w:rsid w:val="0024122B"/>
    <w:rsid w:val="002456A9"/>
    <w:rsid w:val="00253230"/>
    <w:rsid w:val="00267153"/>
    <w:rsid w:val="002671BF"/>
    <w:rsid w:val="00267309"/>
    <w:rsid w:val="00267A60"/>
    <w:rsid w:val="00272F73"/>
    <w:rsid w:val="00277816"/>
    <w:rsid w:val="00281CAA"/>
    <w:rsid w:val="00282145"/>
    <w:rsid w:val="00284F73"/>
    <w:rsid w:val="0029106D"/>
    <w:rsid w:val="00292C26"/>
    <w:rsid w:val="002A0760"/>
    <w:rsid w:val="002A3A1F"/>
    <w:rsid w:val="002C4DC8"/>
    <w:rsid w:val="002C5049"/>
    <w:rsid w:val="002D017C"/>
    <w:rsid w:val="002D1A3D"/>
    <w:rsid w:val="002D3A7B"/>
    <w:rsid w:val="002D4E92"/>
    <w:rsid w:val="002E1C24"/>
    <w:rsid w:val="002E5F10"/>
    <w:rsid w:val="002E63AC"/>
    <w:rsid w:val="002F1C4D"/>
    <w:rsid w:val="002F387F"/>
    <w:rsid w:val="002F3E44"/>
    <w:rsid w:val="00304126"/>
    <w:rsid w:val="00304868"/>
    <w:rsid w:val="003061A8"/>
    <w:rsid w:val="00306CC7"/>
    <w:rsid w:val="00307536"/>
    <w:rsid w:val="003101DA"/>
    <w:rsid w:val="003127CC"/>
    <w:rsid w:val="0031318C"/>
    <w:rsid w:val="003202C6"/>
    <w:rsid w:val="00321986"/>
    <w:rsid w:val="00324331"/>
    <w:rsid w:val="00325AEA"/>
    <w:rsid w:val="00326FB6"/>
    <w:rsid w:val="00327A59"/>
    <w:rsid w:val="00332F06"/>
    <w:rsid w:val="0033642F"/>
    <w:rsid w:val="00341FCF"/>
    <w:rsid w:val="00346353"/>
    <w:rsid w:val="003522E4"/>
    <w:rsid w:val="00357A28"/>
    <w:rsid w:val="00360833"/>
    <w:rsid w:val="003632F0"/>
    <w:rsid w:val="00364FB9"/>
    <w:rsid w:val="0036700E"/>
    <w:rsid w:val="00370186"/>
    <w:rsid w:val="00375365"/>
    <w:rsid w:val="00375410"/>
    <w:rsid w:val="00377EAA"/>
    <w:rsid w:val="00384BF7"/>
    <w:rsid w:val="00384D4E"/>
    <w:rsid w:val="00390BCC"/>
    <w:rsid w:val="003917AA"/>
    <w:rsid w:val="00391E44"/>
    <w:rsid w:val="003934FD"/>
    <w:rsid w:val="003972EC"/>
    <w:rsid w:val="003A1542"/>
    <w:rsid w:val="003A210D"/>
    <w:rsid w:val="003A31DC"/>
    <w:rsid w:val="003A5944"/>
    <w:rsid w:val="003A61E7"/>
    <w:rsid w:val="003B20C6"/>
    <w:rsid w:val="003B3B21"/>
    <w:rsid w:val="003C09E3"/>
    <w:rsid w:val="003C6C8E"/>
    <w:rsid w:val="003C7A25"/>
    <w:rsid w:val="003D065A"/>
    <w:rsid w:val="003D0DCB"/>
    <w:rsid w:val="003D234A"/>
    <w:rsid w:val="003D5776"/>
    <w:rsid w:val="003E1FB8"/>
    <w:rsid w:val="003E2604"/>
    <w:rsid w:val="003E5407"/>
    <w:rsid w:val="003F0543"/>
    <w:rsid w:val="003F1D7E"/>
    <w:rsid w:val="003F204E"/>
    <w:rsid w:val="003F2996"/>
    <w:rsid w:val="003F2BDE"/>
    <w:rsid w:val="003F3F57"/>
    <w:rsid w:val="003F571F"/>
    <w:rsid w:val="003F580D"/>
    <w:rsid w:val="004004E5"/>
    <w:rsid w:val="00402368"/>
    <w:rsid w:val="00402D8C"/>
    <w:rsid w:val="00406601"/>
    <w:rsid w:val="00430482"/>
    <w:rsid w:val="00434CF8"/>
    <w:rsid w:val="004357EF"/>
    <w:rsid w:val="00443517"/>
    <w:rsid w:val="00445BE6"/>
    <w:rsid w:val="00446D03"/>
    <w:rsid w:val="00451B82"/>
    <w:rsid w:val="00452022"/>
    <w:rsid w:val="00453D63"/>
    <w:rsid w:val="00456AFF"/>
    <w:rsid w:val="0046080E"/>
    <w:rsid w:val="00463EC6"/>
    <w:rsid w:val="00464E98"/>
    <w:rsid w:val="0046719D"/>
    <w:rsid w:val="004677CD"/>
    <w:rsid w:val="00477538"/>
    <w:rsid w:val="0048333B"/>
    <w:rsid w:val="004855A1"/>
    <w:rsid w:val="00490307"/>
    <w:rsid w:val="00491B51"/>
    <w:rsid w:val="00494054"/>
    <w:rsid w:val="004952AC"/>
    <w:rsid w:val="004969F5"/>
    <w:rsid w:val="004A6A0E"/>
    <w:rsid w:val="004B08DC"/>
    <w:rsid w:val="004B1172"/>
    <w:rsid w:val="004B4BC5"/>
    <w:rsid w:val="004C1F1F"/>
    <w:rsid w:val="004C246A"/>
    <w:rsid w:val="004C54C4"/>
    <w:rsid w:val="004C655B"/>
    <w:rsid w:val="004D251B"/>
    <w:rsid w:val="004D54DD"/>
    <w:rsid w:val="004D6327"/>
    <w:rsid w:val="004E03C6"/>
    <w:rsid w:val="004E0983"/>
    <w:rsid w:val="004E227A"/>
    <w:rsid w:val="004E5BED"/>
    <w:rsid w:val="004F1498"/>
    <w:rsid w:val="004F614E"/>
    <w:rsid w:val="00502B66"/>
    <w:rsid w:val="00504EDA"/>
    <w:rsid w:val="005069F6"/>
    <w:rsid w:val="005069FD"/>
    <w:rsid w:val="00507F08"/>
    <w:rsid w:val="005107FB"/>
    <w:rsid w:val="00510EAC"/>
    <w:rsid w:val="0051474D"/>
    <w:rsid w:val="00521085"/>
    <w:rsid w:val="0052252D"/>
    <w:rsid w:val="00524298"/>
    <w:rsid w:val="00527DB9"/>
    <w:rsid w:val="005365C2"/>
    <w:rsid w:val="005439CC"/>
    <w:rsid w:val="00543A48"/>
    <w:rsid w:val="00545302"/>
    <w:rsid w:val="005517AB"/>
    <w:rsid w:val="00553E3B"/>
    <w:rsid w:val="00555B11"/>
    <w:rsid w:val="0055704D"/>
    <w:rsid w:val="00560B9A"/>
    <w:rsid w:val="00563D4B"/>
    <w:rsid w:val="00571F06"/>
    <w:rsid w:val="00575975"/>
    <w:rsid w:val="00577961"/>
    <w:rsid w:val="00577E1D"/>
    <w:rsid w:val="005819F7"/>
    <w:rsid w:val="005820CE"/>
    <w:rsid w:val="00584C31"/>
    <w:rsid w:val="00590094"/>
    <w:rsid w:val="0059107F"/>
    <w:rsid w:val="005920F1"/>
    <w:rsid w:val="00596BCB"/>
    <w:rsid w:val="005C0F7B"/>
    <w:rsid w:val="005C107E"/>
    <w:rsid w:val="005D285D"/>
    <w:rsid w:val="005D2E5A"/>
    <w:rsid w:val="005E1A35"/>
    <w:rsid w:val="005E229D"/>
    <w:rsid w:val="005E371E"/>
    <w:rsid w:val="005E678C"/>
    <w:rsid w:val="005F24F0"/>
    <w:rsid w:val="005F4100"/>
    <w:rsid w:val="005F4791"/>
    <w:rsid w:val="00600176"/>
    <w:rsid w:val="006031E9"/>
    <w:rsid w:val="00605872"/>
    <w:rsid w:val="00606CED"/>
    <w:rsid w:val="00607B6F"/>
    <w:rsid w:val="00607DAE"/>
    <w:rsid w:val="00621108"/>
    <w:rsid w:val="00623CE6"/>
    <w:rsid w:val="0062414B"/>
    <w:rsid w:val="006249B5"/>
    <w:rsid w:val="006342A7"/>
    <w:rsid w:val="00637C2E"/>
    <w:rsid w:val="0064081B"/>
    <w:rsid w:val="00641A00"/>
    <w:rsid w:val="00643768"/>
    <w:rsid w:val="00644D01"/>
    <w:rsid w:val="0065045D"/>
    <w:rsid w:val="006510A9"/>
    <w:rsid w:val="00652E19"/>
    <w:rsid w:val="00660E91"/>
    <w:rsid w:val="00661C75"/>
    <w:rsid w:val="0066612B"/>
    <w:rsid w:val="006730AD"/>
    <w:rsid w:val="006739EA"/>
    <w:rsid w:val="006775F0"/>
    <w:rsid w:val="006870F1"/>
    <w:rsid w:val="00693C00"/>
    <w:rsid w:val="0069432A"/>
    <w:rsid w:val="00696FA7"/>
    <w:rsid w:val="006A7872"/>
    <w:rsid w:val="006B4033"/>
    <w:rsid w:val="006B7305"/>
    <w:rsid w:val="006C096F"/>
    <w:rsid w:val="006D3399"/>
    <w:rsid w:val="006D344E"/>
    <w:rsid w:val="006D4C41"/>
    <w:rsid w:val="006D5BA2"/>
    <w:rsid w:val="006E5059"/>
    <w:rsid w:val="006E6EA3"/>
    <w:rsid w:val="006F689D"/>
    <w:rsid w:val="006F7AFD"/>
    <w:rsid w:val="00703D5E"/>
    <w:rsid w:val="00706B49"/>
    <w:rsid w:val="00711B78"/>
    <w:rsid w:val="007218BB"/>
    <w:rsid w:val="0072618C"/>
    <w:rsid w:val="00726298"/>
    <w:rsid w:val="00731859"/>
    <w:rsid w:val="007333B0"/>
    <w:rsid w:val="007339FA"/>
    <w:rsid w:val="00733B98"/>
    <w:rsid w:val="00734894"/>
    <w:rsid w:val="00736733"/>
    <w:rsid w:val="00736E18"/>
    <w:rsid w:val="00740151"/>
    <w:rsid w:val="00743B22"/>
    <w:rsid w:val="00744D45"/>
    <w:rsid w:val="00752C9E"/>
    <w:rsid w:val="00753AF3"/>
    <w:rsid w:val="007621F4"/>
    <w:rsid w:val="00764AFC"/>
    <w:rsid w:val="007843DA"/>
    <w:rsid w:val="00786F74"/>
    <w:rsid w:val="00787F64"/>
    <w:rsid w:val="007903B1"/>
    <w:rsid w:val="0079061A"/>
    <w:rsid w:val="007929BF"/>
    <w:rsid w:val="00793CDE"/>
    <w:rsid w:val="007A1A42"/>
    <w:rsid w:val="007A2E90"/>
    <w:rsid w:val="007A66BA"/>
    <w:rsid w:val="007A7BED"/>
    <w:rsid w:val="007B2AE4"/>
    <w:rsid w:val="007B4443"/>
    <w:rsid w:val="007C09EC"/>
    <w:rsid w:val="007C0F4C"/>
    <w:rsid w:val="007C2224"/>
    <w:rsid w:val="007D094A"/>
    <w:rsid w:val="007D21F9"/>
    <w:rsid w:val="007D4E1E"/>
    <w:rsid w:val="007D57C5"/>
    <w:rsid w:val="007D6D72"/>
    <w:rsid w:val="007D727E"/>
    <w:rsid w:val="007E3900"/>
    <w:rsid w:val="007E48CE"/>
    <w:rsid w:val="007E4D88"/>
    <w:rsid w:val="007E6448"/>
    <w:rsid w:val="007F2713"/>
    <w:rsid w:val="007F4585"/>
    <w:rsid w:val="007F6F84"/>
    <w:rsid w:val="00800119"/>
    <w:rsid w:val="00802384"/>
    <w:rsid w:val="00804A57"/>
    <w:rsid w:val="00804DBB"/>
    <w:rsid w:val="00807B7D"/>
    <w:rsid w:val="00807C93"/>
    <w:rsid w:val="00816A10"/>
    <w:rsid w:val="008200C0"/>
    <w:rsid w:val="00821DCF"/>
    <w:rsid w:val="00825F61"/>
    <w:rsid w:val="00833398"/>
    <w:rsid w:val="008339C2"/>
    <w:rsid w:val="008347E2"/>
    <w:rsid w:val="00834EF1"/>
    <w:rsid w:val="0083511F"/>
    <w:rsid w:val="00836138"/>
    <w:rsid w:val="00836DDE"/>
    <w:rsid w:val="0084050F"/>
    <w:rsid w:val="00841397"/>
    <w:rsid w:val="00846AD6"/>
    <w:rsid w:val="008530B7"/>
    <w:rsid w:val="00854E52"/>
    <w:rsid w:val="00855155"/>
    <w:rsid w:val="00864076"/>
    <w:rsid w:val="0086421D"/>
    <w:rsid w:val="00866A58"/>
    <w:rsid w:val="008721C7"/>
    <w:rsid w:val="00872BA1"/>
    <w:rsid w:val="00876858"/>
    <w:rsid w:val="00884475"/>
    <w:rsid w:val="008862D0"/>
    <w:rsid w:val="00887E5A"/>
    <w:rsid w:val="0089012B"/>
    <w:rsid w:val="008906BD"/>
    <w:rsid w:val="00893217"/>
    <w:rsid w:val="00895EF8"/>
    <w:rsid w:val="00896356"/>
    <w:rsid w:val="008A07D5"/>
    <w:rsid w:val="008A36C0"/>
    <w:rsid w:val="008B5DC3"/>
    <w:rsid w:val="008B6FE1"/>
    <w:rsid w:val="008C1B0E"/>
    <w:rsid w:val="008C710A"/>
    <w:rsid w:val="008C7CC9"/>
    <w:rsid w:val="008D242D"/>
    <w:rsid w:val="008E484D"/>
    <w:rsid w:val="008F364B"/>
    <w:rsid w:val="008F3E9A"/>
    <w:rsid w:val="008F4E7F"/>
    <w:rsid w:val="008F63D5"/>
    <w:rsid w:val="008F7945"/>
    <w:rsid w:val="008F7E31"/>
    <w:rsid w:val="00900243"/>
    <w:rsid w:val="00900466"/>
    <w:rsid w:val="0090203E"/>
    <w:rsid w:val="00904453"/>
    <w:rsid w:val="00904D2C"/>
    <w:rsid w:val="00910D86"/>
    <w:rsid w:val="00913480"/>
    <w:rsid w:val="00915A96"/>
    <w:rsid w:val="009178C7"/>
    <w:rsid w:val="009246D6"/>
    <w:rsid w:val="00925CDD"/>
    <w:rsid w:val="0092640D"/>
    <w:rsid w:val="00926CA4"/>
    <w:rsid w:val="0093021D"/>
    <w:rsid w:val="00930D66"/>
    <w:rsid w:val="00931103"/>
    <w:rsid w:val="009316F9"/>
    <w:rsid w:val="00933AFC"/>
    <w:rsid w:val="00933ECC"/>
    <w:rsid w:val="00933F45"/>
    <w:rsid w:val="00942126"/>
    <w:rsid w:val="00942D00"/>
    <w:rsid w:val="00945046"/>
    <w:rsid w:val="0094571E"/>
    <w:rsid w:val="00946366"/>
    <w:rsid w:val="009466B3"/>
    <w:rsid w:val="00947779"/>
    <w:rsid w:val="00947D12"/>
    <w:rsid w:val="00957C1C"/>
    <w:rsid w:val="00963636"/>
    <w:rsid w:val="00965E71"/>
    <w:rsid w:val="009679CB"/>
    <w:rsid w:val="009701CB"/>
    <w:rsid w:val="0097199B"/>
    <w:rsid w:val="00980D8D"/>
    <w:rsid w:val="00985866"/>
    <w:rsid w:val="009913C4"/>
    <w:rsid w:val="009926D1"/>
    <w:rsid w:val="0099375E"/>
    <w:rsid w:val="00995B82"/>
    <w:rsid w:val="009A5C6C"/>
    <w:rsid w:val="009A7370"/>
    <w:rsid w:val="009B114D"/>
    <w:rsid w:val="009B51ED"/>
    <w:rsid w:val="009B7BFC"/>
    <w:rsid w:val="009C4503"/>
    <w:rsid w:val="009C51B6"/>
    <w:rsid w:val="009C74E6"/>
    <w:rsid w:val="009D12FB"/>
    <w:rsid w:val="009D1E14"/>
    <w:rsid w:val="009D4D8B"/>
    <w:rsid w:val="009E24DA"/>
    <w:rsid w:val="009E2D9F"/>
    <w:rsid w:val="009E39A7"/>
    <w:rsid w:val="009E6879"/>
    <w:rsid w:val="009E7877"/>
    <w:rsid w:val="009F3C76"/>
    <w:rsid w:val="009F41B1"/>
    <w:rsid w:val="00A01856"/>
    <w:rsid w:val="00A01D1B"/>
    <w:rsid w:val="00A06A58"/>
    <w:rsid w:val="00A07146"/>
    <w:rsid w:val="00A07FF0"/>
    <w:rsid w:val="00A10699"/>
    <w:rsid w:val="00A11DB9"/>
    <w:rsid w:val="00A165B2"/>
    <w:rsid w:val="00A16ACB"/>
    <w:rsid w:val="00A224A9"/>
    <w:rsid w:val="00A22722"/>
    <w:rsid w:val="00A309A2"/>
    <w:rsid w:val="00A31275"/>
    <w:rsid w:val="00A31D84"/>
    <w:rsid w:val="00A3585F"/>
    <w:rsid w:val="00A358DA"/>
    <w:rsid w:val="00A42040"/>
    <w:rsid w:val="00A44681"/>
    <w:rsid w:val="00A50647"/>
    <w:rsid w:val="00A67279"/>
    <w:rsid w:val="00A718E5"/>
    <w:rsid w:val="00A719EB"/>
    <w:rsid w:val="00A72A17"/>
    <w:rsid w:val="00A74607"/>
    <w:rsid w:val="00A75099"/>
    <w:rsid w:val="00A75568"/>
    <w:rsid w:val="00A756E9"/>
    <w:rsid w:val="00A75E5B"/>
    <w:rsid w:val="00A7797A"/>
    <w:rsid w:val="00A8210F"/>
    <w:rsid w:val="00A8683B"/>
    <w:rsid w:val="00A951A0"/>
    <w:rsid w:val="00A95763"/>
    <w:rsid w:val="00A96ED0"/>
    <w:rsid w:val="00AA117E"/>
    <w:rsid w:val="00AA1FCE"/>
    <w:rsid w:val="00AA68A9"/>
    <w:rsid w:val="00AB0F01"/>
    <w:rsid w:val="00AB19E8"/>
    <w:rsid w:val="00AB19EE"/>
    <w:rsid w:val="00AB68D4"/>
    <w:rsid w:val="00AC1039"/>
    <w:rsid w:val="00AC4B15"/>
    <w:rsid w:val="00AC61FC"/>
    <w:rsid w:val="00AD01C4"/>
    <w:rsid w:val="00AD2BFC"/>
    <w:rsid w:val="00AD4AA9"/>
    <w:rsid w:val="00AE33A8"/>
    <w:rsid w:val="00AE6290"/>
    <w:rsid w:val="00AE7C9C"/>
    <w:rsid w:val="00AF456E"/>
    <w:rsid w:val="00B00985"/>
    <w:rsid w:val="00B01268"/>
    <w:rsid w:val="00B024F3"/>
    <w:rsid w:val="00B03820"/>
    <w:rsid w:val="00B04255"/>
    <w:rsid w:val="00B042EC"/>
    <w:rsid w:val="00B1254E"/>
    <w:rsid w:val="00B15989"/>
    <w:rsid w:val="00B171CE"/>
    <w:rsid w:val="00B17B13"/>
    <w:rsid w:val="00B23614"/>
    <w:rsid w:val="00B25188"/>
    <w:rsid w:val="00B25477"/>
    <w:rsid w:val="00B27C39"/>
    <w:rsid w:val="00B31476"/>
    <w:rsid w:val="00B31C48"/>
    <w:rsid w:val="00B33C4C"/>
    <w:rsid w:val="00B3452E"/>
    <w:rsid w:val="00B42805"/>
    <w:rsid w:val="00B44C7D"/>
    <w:rsid w:val="00B4536D"/>
    <w:rsid w:val="00B45B36"/>
    <w:rsid w:val="00B469D9"/>
    <w:rsid w:val="00B476DB"/>
    <w:rsid w:val="00B540E1"/>
    <w:rsid w:val="00B721A1"/>
    <w:rsid w:val="00B73C89"/>
    <w:rsid w:val="00B74F64"/>
    <w:rsid w:val="00B77463"/>
    <w:rsid w:val="00B810FA"/>
    <w:rsid w:val="00B81C80"/>
    <w:rsid w:val="00B92F6B"/>
    <w:rsid w:val="00B93004"/>
    <w:rsid w:val="00B930DE"/>
    <w:rsid w:val="00BB265B"/>
    <w:rsid w:val="00BB4F02"/>
    <w:rsid w:val="00BC2733"/>
    <w:rsid w:val="00BC3D68"/>
    <w:rsid w:val="00BD002B"/>
    <w:rsid w:val="00BD45C1"/>
    <w:rsid w:val="00BD5332"/>
    <w:rsid w:val="00BE143A"/>
    <w:rsid w:val="00BE1491"/>
    <w:rsid w:val="00BE6844"/>
    <w:rsid w:val="00BF693D"/>
    <w:rsid w:val="00BF78D2"/>
    <w:rsid w:val="00C0207C"/>
    <w:rsid w:val="00C0620C"/>
    <w:rsid w:val="00C137A4"/>
    <w:rsid w:val="00C13AAA"/>
    <w:rsid w:val="00C145B4"/>
    <w:rsid w:val="00C204FA"/>
    <w:rsid w:val="00C2482D"/>
    <w:rsid w:val="00C2798B"/>
    <w:rsid w:val="00C27AA7"/>
    <w:rsid w:val="00C3309E"/>
    <w:rsid w:val="00C40BEF"/>
    <w:rsid w:val="00C42B87"/>
    <w:rsid w:val="00C514F5"/>
    <w:rsid w:val="00C543D4"/>
    <w:rsid w:val="00C54851"/>
    <w:rsid w:val="00C77806"/>
    <w:rsid w:val="00C802DB"/>
    <w:rsid w:val="00C80473"/>
    <w:rsid w:val="00C815A9"/>
    <w:rsid w:val="00C8247F"/>
    <w:rsid w:val="00C85AC8"/>
    <w:rsid w:val="00C863BC"/>
    <w:rsid w:val="00C90B8B"/>
    <w:rsid w:val="00C91800"/>
    <w:rsid w:val="00C93BCD"/>
    <w:rsid w:val="00C94759"/>
    <w:rsid w:val="00C97AAE"/>
    <w:rsid w:val="00CA4B07"/>
    <w:rsid w:val="00CB60B5"/>
    <w:rsid w:val="00CB6600"/>
    <w:rsid w:val="00CB73EA"/>
    <w:rsid w:val="00CB7850"/>
    <w:rsid w:val="00CC3149"/>
    <w:rsid w:val="00CC39FC"/>
    <w:rsid w:val="00CC6765"/>
    <w:rsid w:val="00CD051B"/>
    <w:rsid w:val="00CD110F"/>
    <w:rsid w:val="00CD1C67"/>
    <w:rsid w:val="00CD3C43"/>
    <w:rsid w:val="00CD572C"/>
    <w:rsid w:val="00CD65A0"/>
    <w:rsid w:val="00CD67FB"/>
    <w:rsid w:val="00CD7287"/>
    <w:rsid w:val="00CD75FB"/>
    <w:rsid w:val="00CE2491"/>
    <w:rsid w:val="00CE48B9"/>
    <w:rsid w:val="00CE664C"/>
    <w:rsid w:val="00CE7784"/>
    <w:rsid w:val="00CF2FC9"/>
    <w:rsid w:val="00CF3A75"/>
    <w:rsid w:val="00D007D7"/>
    <w:rsid w:val="00D0684A"/>
    <w:rsid w:val="00D06B06"/>
    <w:rsid w:val="00D07719"/>
    <w:rsid w:val="00D077F0"/>
    <w:rsid w:val="00D137E5"/>
    <w:rsid w:val="00D14CAE"/>
    <w:rsid w:val="00D153E4"/>
    <w:rsid w:val="00D2141E"/>
    <w:rsid w:val="00D22C9A"/>
    <w:rsid w:val="00D452CF"/>
    <w:rsid w:val="00D45CB9"/>
    <w:rsid w:val="00D550DE"/>
    <w:rsid w:val="00D63913"/>
    <w:rsid w:val="00D639E2"/>
    <w:rsid w:val="00D74C49"/>
    <w:rsid w:val="00D758E6"/>
    <w:rsid w:val="00D77CA3"/>
    <w:rsid w:val="00D905E6"/>
    <w:rsid w:val="00D95B50"/>
    <w:rsid w:val="00DA2036"/>
    <w:rsid w:val="00DA5D63"/>
    <w:rsid w:val="00DA7FD4"/>
    <w:rsid w:val="00DB63AF"/>
    <w:rsid w:val="00DC06E3"/>
    <w:rsid w:val="00DD25EB"/>
    <w:rsid w:val="00DD482A"/>
    <w:rsid w:val="00DE2512"/>
    <w:rsid w:val="00DE3AE8"/>
    <w:rsid w:val="00DE6AEF"/>
    <w:rsid w:val="00DF3E08"/>
    <w:rsid w:val="00DF5302"/>
    <w:rsid w:val="00E03368"/>
    <w:rsid w:val="00E04F83"/>
    <w:rsid w:val="00E07673"/>
    <w:rsid w:val="00E076A4"/>
    <w:rsid w:val="00E133C6"/>
    <w:rsid w:val="00E14BC5"/>
    <w:rsid w:val="00E14BE6"/>
    <w:rsid w:val="00E169A7"/>
    <w:rsid w:val="00E211FC"/>
    <w:rsid w:val="00E230F2"/>
    <w:rsid w:val="00E2489E"/>
    <w:rsid w:val="00E25A3E"/>
    <w:rsid w:val="00E458D2"/>
    <w:rsid w:val="00E47020"/>
    <w:rsid w:val="00E6057C"/>
    <w:rsid w:val="00E61745"/>
    <w:rsid w:val="00E70815"/>
    <w:rsid w:val="00E77B79"/>
    <w:rsid w:val="00E9787A"/>
    <w:rsid w:val="00E97F0E"/>
    <w:rsid w:val="00EA1F96"/>
    <w:rsid w:val="00EA4506"/>
    <w:rsid w:val="00EA5198"/>
    <w:rsid w:val="00EA6CF4"/>
    <w:rsid w:val="00EA7335"/>
    <w:rsid w:val="00EA7BD2"/>
    <w:rsid w:val="00EB4222"/>
    <w:rsid w:val="00EB7456"/>
    <w:rsid w:val="00EB79AB"/>
    <w:rsid w:val="00EC0B83"/>
    <w:rsid w:val="00ED1CC2"/>
    <w:rsid w:val="00ED3C7E"/>
    <w:rsid w:val="00ED506C"/>
    <w:rsid w:val="00EE3905"/>
    <w:rsid w:val="00EE4991"/>
    <w:rsid w:val="00EF077C"/>
    <w:rsid w:val="00EF0FD7"/>
    <w:rsid w:val="00EF1231"/>
    <w:rsid w:val="00EF4A5C"/>
    <w:rsid w:val="00EF5861"/>
    <w:rsid w:val="00EF74CB"/>
    <w:rsid w:val="00F0461C"/>
    <w:rsid w:val="00F11104"/>
    <w:rsid w:val="00F11B12"/>
    <w:rsid w:val="00F12520"/>
    <w:rsid w:val="00F12A55"/>
    <w:rsid w:val="00F1483F"/>
    <w:rsid w:val="00F17A10"/>
    <w:rsid w:val="00F21C53"/>
    <w:rsid w:val="00F224F3"/>
    <w:rsid w:val="00F25873"/>
    <w:rsid w:val="00F31889"/>
    <w:rsid w:val="00F318E6"/>
    <w:rsid w:val="00F3223A"/>
    <w:rsid w:val="00F4251F"/>
    <w:rsid w:val="00F47068"/>
    <w:rsid w:val="00F547B3"/>
    <w:rsid w:val="00F6256B"/>
    <w:rsid w:val="00F627A4"/>
    <w:rsid w:val="00F63352"/>
    <w:rsid w:val="00F65B68"/>
    <w:rsid w:val="00F760B8"/>
    <w:rsid w:val="00F77B86"/>
    <w:rsid w:val="00F8464E"/>
    <w:rsid w:val="00F857BE"/>
    <w:rsid w:val="00F85AAF"/>
    <w:rsid w:val="00F86D75"/>
    <w:rsid w:val="00F86D8E"/>
    <w:rsid w:val="00F86DC5"/>
    <w:rsid w:val="00F904B9"/>
    <w:rsid w:val="00F94240"/>
    <w:rsid w:val="00F94E6F"/>
    <w:rsid w:val="00F94EA6"/>
    <w:rsid w:val="00F95646"/>
    <w:rsid w:val="00FA510A"/>
    <w:rsid w:val="00FB6F12"/>
    <w:rsid w:val="00FC14F1"/>
    <w:rsid w:val="00FC3847"/>
    <w:rsid w:val="00FC4FBF"/>
    <w:rsid w:val="00FC628D"/>
    <w:rsid w:val="00FD6565"/>
    <w:rsid w:val="00FD6D1A"/>
    <w:rsid w:val="00FE071C"/>
    <w:rsid w:val="00FE0F5A"/>
    <w:rsid w:val="00FE2796"/>
    <w:rsid w:val="00FE79BD"/>
    <w:rsid w:val="00FE7A88"/>
    <w:rsid w:val="00FE7DDB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A67A8-B26E-4F77-AD2C-DAF03C9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2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360CB"/>
  </w:style>
  <w:style w:type="paragraph" w:styleId="a4">
    <w:name w:val="footer"/>
    <w:basedOn w:val="a"/>
    <w:link w:val="Char0"/>
    <w:uiPriority w:val="99"/>
    <w:unhideWhenUsed/>
    <w:rsid w:val="001360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360CB"/>
  </w:style>
  <w:style w:type="paragraph" w:styleId="a5">
    <w:name w:val="Balloon Text"/>
    <w:basedOn w:val="a"/>
    <w:link w:val="Char1"/>
    <w:uiPriority w:val="99"/>
    <w:semiHidden/>
    <w:unhideWhenUsed/>
    <w:rsid w:val="001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360C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배수욱</dc:creator>
  <cp:lastModifiedBy>pc190517</cp:lastModifiedBy>
  <cp:revision>2</cp:revision>
  <cp:lastPrinted>2014-01-14T06:09:00Z</cp:lastPrinted>
  <dcterms:created xsi:type="dcterms:W3CDTF">2020-03-09T01:43:00Z</dcterms:created>
  <dcterms:modified xsi:type="dcterms:W3CDTF">2020-03-09T01:43:00Z</dcterms:modified>
</cp:coreProperties>
</file>